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Szabványos hibajegy létrehozása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Feladat leírás: Értelmezzétek a szöveget, ami a specifikációnak felel meg (elvárt működés), majd a screenshotokon és gif-eken lévő hibákra (jelenlegi működés) vegyetek fel </w:t>
      </w:r>
      <w:r w:rsidDel="00000000" w:rsidR="00000000" w:rsidRPr="00000000">
        <w:rPr>
          <w:b w:val="1"/>
          <w:rtl w:val="0"/>
        </w:rPr>
        <w:t xml:space="preserve">5 db szabványos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hibajegyet</w:t>
      </w:r>
      <w:r w:rsidDel="00000000" w:rsidR="00000000" w:rsidRPr="00000000">
        <w:rPr>
          <w:rtl w:val="0"/>
        </w:rPr>
        <w:t xml:space="preserve">!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(Tehát a szövegben megfogalmazott állítások az elvárt működést írják le, a screenshotokon és a gif-ekben láthatjátok a jelenlegi működést. A kettőt hasonlítsátok össze és ha eltérést találtok rögzítsétek hibaként.)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 sprint22-ben vagyunk, funkcionális tesztelési fázisban.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Rövid specifikáció: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Felhasználókat regisztráló rendszer v2-es verziója. Egy teljesen alap, felhasználókat regisztráló rendszertől van szó. Az admin tudja felvinni ezeket a felhasználókat. Az alábbi felhasználóval lehet tesztelni az oldalt: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Admin: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admin@greenfox.com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Jelszó: vizsgazunk22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A belépés után az alábbi funkciókat tudja elérni az admin: : 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Új felhasználó létrehozása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Felhasználók listázása ABC sorrendben (15 felhasználó/oldal)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Lapozás (Prev/Next)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Státusz megjelenítés (active/locked)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Státusz módosítás (checkbox)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Szűrés státuszra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First name-re kattintva a felhasználó módosítható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Teszteld le az oldalt a képek alapján és a hibákról vegyél fel szabályos hibajegyet: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“New” gomb megnyomása után: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637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A “Back” gomb megnyomása után visszjutunk az előző lista oldalra.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 “Next” gomb megnyomásával a következő 10 user betöltődik.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A “New” majd az új user létrehozása oldalon a “Back” gombot nyomom meg, akkor az előzőleg betöltött oldalnak kell megjelennie, nem pedig az első 10 usernek.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7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(Ha nem indulna el a Gif: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https://share.getcloudapp.com/4gu1g95P</w:t>
        </w:r>
      </w:hyperlink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“New” gomb megnyomása után az új felhasználó létrehozása oldal kell megjelennie.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First name és Last name megadása kötelező. First name, Last name can’t be blank hibaüzenet kell megjelenjen ha üresen hagyjuk.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Az üres mező kitöltése, majd a “Create” gomb után viszont el kell fogadnia a rendszernek.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9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(Ha nem indulna el a gif: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https://share.getcloudapp.com/8LukLrxD</w:t>
        </w:r>
      </w:hyperlink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share.getcloudapp.com/4gu1g95P" TargetMode="External"/><Relationship Id="rId10" Type="http://schemas.openxmlformats.org/officeDocument/2006/relationships/image" Target="media/image5.gif"/><Relationship Id="rId13" Type="http://schemas.openxmlformats.org/officeDocument/2006/relationships/image" Target="media/image3.gif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hyperlink" Target="https://share.getcloudapp.com/8LukLrxD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mailto:admin@greenfox.com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LrTUTbAcbVM7/fb4pF1Tm8bZj+g==">AMUW2mVu0N6PJ0hgaaUg9rfjV0p7i5EEBoIp53mfiF2oPHIK9bAwgwpAwFuTh+tlDcHuCQyZXVs2Yz4PHgRL7Q51QvSFHfMDnaLWYLzmDyds4Yff1sBSx12nN8vrvcCxEhExjZK5fvKZ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